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61" w:rsidRPr="002E7D61" w:rsidRDefault="00722207" w:rsidP="002E7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E7D61">
        <w:rPr>
          <w:rFonts w:ascii="Times New Roman" w:hAnsi="Times New Roman" w:cs="Times New Roman"/>
          <w:sz w:val="40"/>
          <w:szCs w:val="40"/>
        </w:rPr>
        <w:t>Gift of Marketable Securities to</w:t>
      </w:r>
    </w:p>
    <w:p w:rsidR="00722207" w:rsidRPr="002E7D61" w:rsidRDefault="002E7D61" w:rsidP="002E7D61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237045" cy="514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45" cy="51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07" w:rsidRDefault="00722207" w:rsidP="00722207">
      <w:pPr>
        <w:shd w:val="clear" w:color="auto" w:fill="FFFFFF"/>
        <w:spacing w:after="0" w:line="240" w:lineRule="auto"/>
      </w:pPr>
    </w:p>
    <w:p w:rsidR="002E7D61" w:rsidRPr="00C87A83" w:rsidRDefault="00722207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 xml:space="preserve">Thank you for your interest in making a stock donation to Greater Richmond Fit4Kids! </w:t>
      </w:r>
      <w:r w:rsidR="002E7D61" w:rsidRPr="00C87A83">
        <w:rPr>
          <w:rFonts w:ascii="Times New Roman" w:hAnsi="Times New Roman" w:cs="Times New Roman"/>
          <w:sz w:val="26"/>
          <w:szCs w:val="26"/>
        </w:rPr>
        <w:t xml:space="preserve">Please provide </w:t>
      </w:r>
      <w:r w:rsidR="00C87A83" w:rsidRPr="00C87A83">
        <w:rPr>
          <w:rFonts w:ascii="Times New Roman" w:hAnsi="Times New Roman" w:cs="Times New Roman"/>
          <w:sz w:val="26"/>
          <w:szCs w:val="26"/>
        </w:rPr>
        <w:t>Fit4Kids’ Broker Information (listed below)</w:t>
      </w:r>
      <w:r w:rsidRPr="00C87A83">
        <w:rPr>
          <w:rFonts w:ascii="Times New Roman" w:hAnsi="Times New Roman" w:cs="Times New Roman"/>
          <w:sz w:val="26"/>
          <w:szCs w:val="26"/>
        </w:rPr>
        <w:t xml:space="preserve"> to your broker. </w:t>
      </w:r>
    </w:p>
    <w:p w:rsidR="002E7D61" w:rsidRPr="00C87A83" w:rsidRDefault="002E7D61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7D61" w:rsidRPr="00C87A83" w:rsidRDefault="002E7D61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 xml:space="preserve">Additionally, we ask that you email Leigh Busby at leigh@grfit4kids with the information below to allow us to </w:t>
      </w:r>
      <w:r w:rsidR="00C87A83" w:rsidRPr="00C87A83">
        <w:rPr>
          <w:rFonts w:ascii="Times New Roman" w:hAnsi="Times New Roman" w:cs="Times New Roman"/>
          <w:sz w:val="26"/>
          <w:szCs w:val="26"/>
        </w:rPr>
        <w:t xml:space="preserve">help </w:t>
      </w:r>
      <w:r w:rsidRPr="00C87A83">
        <w:rPr>
          <w:rFonts w:ascii="Times New Roman" w:hAnsi="Times New Roman" w:cs="Times New Roman"/>
          <w:sz w:val="26"/>
          <w:szCs w:val="26"/>
        </w:rPr>
        <w:t xml:space="preserve">expedite your gift </w:t>
      </w:r>
      <w:r w:rsidR="00C87A83" w:rsidRPr="00C87A83">
        <w:rPr>
          <w:rFonts w:ascii="Times New Roman" w:hAnsi="Times New Roman" w:cs="Times New Roman"/>
          <w:sz w:val="26"/>
          <w:szCs w:val="26"/>
        </w:rPr>
        <w:t>request.  Stock is frequently received by our broker without the donor’s identity included, so receiving this information will assist us in confirming your gift quickly.</w:t>
      </w:r>
    </w:p>
    <w:p w:rsidR="002E7D61" w:rsidRPr="00C87A83" w:rsidRDefault="002E7D61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A83" w:rsidRPr="00C87A83" w:rsidRDefault="00C87A83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>Donor Name:</w:t>
      </w:r>
      <w:r w:rsidR="002E7D61" w:rsidRPr="00C87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A83" w:rsidRPr="00C87A83" w:rsidRDefault="00C87A83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>Address:</w:t>
      </w:r>
    </w:p>
    <w:p w:rsidR="00C87A83" w:rsidRPr="00C87A83" w:rsidRDefault="00C87A83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>T</w:t>
      </w:r>
      <w:r w:rsidR="002E7D61" w:rsidRPr="00C87A83">
        <w:rPr>
          <w:rFonts w:ascii="Times New Roman" w:hAnsi="Times New Roman" w:cs="Times New Roman"/>
          <w:sz w:val="26"/>
          <w:szCs w:val="26"/>
        </w:rPr>
        <w:t>elephone:</w:t>
      </w:r>
    </w:p>
    <w:p w:rsidR="00C87A83" w:rsidRPr="00C87A83" w:rsidRDefault="002E7D61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>E-mail:</w:t>
      </w:r>
    </w:p>
    <w:p w:rsidR="00C87A83" w:rsidRPr="00C87A83" w:rsidRDefault="002E7D61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>Broker Name:</w:t>
      </w:r>
    </w:p>
    <w:p w:rsidR="00C87A83" w:rsidRPr="00C87A83" w:rsidRDefault="00C87A83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 xml:space="preserve">Broker Phone: </w:t>
      </w:r>
    </w:p>
    <w:p w:rsidR="00C87A83" w:rsidRPr="00C87A83" w:rsidRDefault="002E7D61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>B</w:t>
      </w:r>
      <w:r w:rsidR="00C87A83" w:rsidRPr="00C87A83">
        <w:rPr>
          <w:rFonts w:ascii="Times New Roman" w:hAnsi="Times New Roman" w:cs="Times New Roman"/>
          <w:sz w:val="26"/>
          <w:szCs w:val="26"/>
        </w:rPr>
        <w:t>roker’s Firm:</w:t>
      </w:r>
      <w:bookmarkStart w:id="0" w:name="_GoBack"/>
      <w:bookmarkEnd w:id="0"/>
    </w:p>
    <w:p w:rsidR="00C87A83" w:rsidRPr="00C87A83" w:rsidRDefault="00C87A83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>Name of Security:</w:t>
      </w:r>
      <w:r w:rsidR="002E7D61" w:rsidRPr="00C87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A83" w:rsidRPr="00C87A83" w:rsidRDefault="002E7D61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>Ticker</w:t>
      </w:r>
      <w:r w:rsidR="00C87A83" w:rsidRPr="00C87A83">
        <w:rPr>
          <w:rFonts w:ascii="Times New Roman" w:hAnsi="Times New Roman" w:cs="Times New Roman"/>
          <w:sz w:val="26"/>
          <w:szCs w:val="26"/>
        </w:rPr>
        <w:t>:</w:t>
      </w:r>
    </w:p>
    <w:p w:rsidR="00C87A83" w:rsidRPr="00C87A83" w:rsidRDefault="002E7D61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>Number of Shares</w:t>
      </w:r>
      <w:r w:rsidR="00C87A83" w:rsidRPr="00C87A83">
        <w:rPr>
          <w:rFonts w:ascii="Times New Roman" w:hAnsi="Times New Roman" w:cs="Times New Roman"/>
          <w:sz w:val="26"/>
          <w:szCs w:val="26"/>
        </w:rPr>
        <w:t>:</w:t>
      </w:r>
    </w:p>
    <w:p w:rsidR="00722207" w:rsidRPr="00C87A83" w:rsidRDefault="002E7D61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83">
        <w:rPr>
          <w:rFonts w:ascii="Times New Roman" w:hAnsi="Times New Roman" w:cs="Times New Roman"/>
          <w:sz w:val="26"/>
          <w:szCs w:val="26"/>
        </w:rPr>
        <w:t>Expected Date of Transfer:</w:t>
      </w:r>
    </w:p>
    <w:p w:rsidR="00C87A83" w:rsidRPr="00C87A83" w:rsidRDefault="00C87A83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A83" w:rsidRPr="00C87A83" w:rsidRDefault="00C87A83" w:rsidP="007222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87A83">
        <w:rPr>
          <w:rFonts w:ascii="Times New Roman" w:hAnsi="Times New Roman" w:cs="Times New Roman"/>
          <w:b/>
          <w:sz w:val="26"/>
          <w:szCs w:val="26"/>
        </w:rPr>
        <w:t>Fit4Kids</w:t>
      </w:r>
      <w:r>
        <w:rPr>
          <w:rFonts w:ascii="Times New Roman" w:hAnsi="Times New Roman" w:cs="Times New Roman"/>
          <w:b/>
          <w:sz w:val="26"/>
          <w:szCs w:val="26"/>
        </w:rPr>
        <w:t>’</w:t>
      </w:r>
      <w:r w:rsidRPr="00C87A83">
        <w:rPr>
          <w:rFonts w:ascii="Times New Roman" w:hAnsi="Times New Roman" w:cs="Times New Roman"/>
          <w:b/>
          <w:sz w:val="26"/>
          <w:szCs w:val="26"/>
        </w:rPr>
        <w:t xml:space="preserve"> Broker Information</w:t>
      </w:r>
    </w:p>
    <w:p w:rsidR="002E7D61" w:rsidRPr="00C87A83" w:rsidRDefault="002E7D61" w:rsidP="0072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928DA" w:rsidRPr="00D928DA" w:rsidRDefault="00D928DA" w:rsidP="00D9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</w:rPr>
        <w:t>Renee W. Webb</w:t>
      </w:r>
    </w:p>
    <w:p w:rsidR="00D928DA" w:rsidRPr="00D928DA" w:rsidRDefault="00D928DA" w:rsidP="00D9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Assistant Vice President / </w:t>
      </w:r>
      <w:proofErr w:type="spellStart"/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</w:rPr>
        <w:t>Truist</w:t>
      </w:r>
      <w:proofErr w:type="spellEnd"/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Wealth /The </w:t>
      </w:r>
      <w:proofErr w:type="spellStart"/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</w:rPr>
        <w:t>Ashbridge</w:t>
      </w:r>
      <w:proofErr w:type="spellEnd"/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Group</w:t>
      </w:r>
    </w:p>
    <w:p w:rsidR="00D928DA" w:rsidRPr="00D928DA" w:rsidRDefault="00D928DA" w:rsidP="00D9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Client Service Associate / </w:t>
      </w:r>
      <w:proofErr w:type="spellStart"/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</w:rPr>
        <w:t>Truist</w:t>
      </w:r>
      <w:proofErr w:type="spellEnd"/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Investment Services, Inc.</w:t>
      </w:r>
    </w:p>
    <w:p w:rsidR="00D928DA" w:rsidRPr="00D928DA" w:rsidRDefault="00D928DA" w:rsidP="00D9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</w:rPr>
        <w:t>Private Client Group</w:t>
      </w:r>
    </w:p>
    <w:p w:rsidR="00D928DA" w:rsidRPr="00D928DA" w:rsidRDefault="00D928DA" w:rsidP="00D9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DA">
        <w:rPr>
          <w:rFonts w:ascii="Times New Roman" w:eastAsia="Times New Roman" w:hAnsi="Times New Roman" w:cs="Times New Roman"/>
          <w:sz w:val="24"/>
          <w:szCs w:val="24"/>
        </w:rPr>
        <w:t>Riverfront Plaza – West Tower</w:t>
      </w:r>
    </w:p>
    <w:p w:rsidR="00D928DA" w:rsidRPr="00D928DA" w:rsidRDefault="00D928DA" w:rsidP="00D9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DA">
        <w:rPr>
          <w:rFonts w:ascii="Times New Roman" w:eastAsia="Times New Roman" w:hAnsi="Times New Roman" w:cs="Times New Roman"/>
          <w:sz w:val="24"/>
          <w:szCs w:val="24"/>
        </w:rPr>
        <w:t>901 E. Byrd Street, Suite 500</w:t>
      </w:r>
    </w:p>
    <w:p w:rsidR="00D928DA" w:rsidRPr="00D928DA" w:rsidRDefault="00D928DA" w:rsidP="00D9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DA">
        <w:rPr>
          <w:rFonts w:ascii="Times New Roman" w:eastAsia="Times New Roman" w:hAnsi="Times New Roman" w:cs="Times New Roman"/>
          <w:sz w:val="24"/>
          <w:szCs w:val="24"/>
        </w:rPr>
        <w:t>Richmond, VA  23219</w:t>
      </w:r>
    </w:p>
    <w:p w:rsidR="00D928DA" w:rsidRPr="00D928DA" w:rsidRDefault="00D928DA" w:rsidP="00D9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DA">
        <w:rPr>
          <w:rFonts w:ascii="Times New Roman" w:eastAsia="Times New Roman" w:hAnsi="Times New Roman" w:cs="Times New Roman"/>
          <w:sz w:val="24"/>
          <w:szCs w:val="24"/>
        </w:rPr>
        <w:t>Direct: 804.782.8851 | Fax: 804.649.2916</w:t>
      </w:r>
    </w:p>
    <w:p w:rsidR="00D928DA" w:rsidRPr="00D928DA" w:rsidRDefault="00D928DA" w:rsidP="00D9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D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28D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928DA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5" w:tgtFrame="_blank" w:history="1">
        <w:r w:rsidRPr="00D928D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renee.webb@truist.com</w:t>
        </w:r>
      </w:hyperlink>
    </w:p>
    <w:p w:rsidR="002E7D61" w:rsidRPr="00C87A83" w:rsidRDefault="002E7D61" w:rsidP="002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E7D61" w:rsidRPr="00722207" w:rsidRDefault="002E7D61" w:rsidP="002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222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Receiving Firm Name</w:t>
      </w:r>
      <w:r w:rsidR="002D7B81">
        <w:rPr>
          <w:rFonts w:ascii="Times New Roman" w:eastAsia="Times New Roman" w:hAnsi="Times New Roman" w:cs="Times New Roman"/>
          <w:color w:val="000000"/>
          <w:sz w:val="26"/>
          <w:szCs w:val="26"/>
        </w:rPr>
        <w:t>: Greater Richmond Fit4Kids</w:t>
      </w:r>
    </w:p>
    <w:p w:rsidR="002E7D61" w:rsidRPr="00722207" w:rsidRDefault="002E7D61" w:rsidP="002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222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Account Name</w:t>
      </w:r>
      <w:r w:rsidRPr="007222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 Greater Richmond Fit4Kids </w:t>
      </w:r>
      <w:proofErr w:type="spellStart"/>
      <w:r w:rsidRPr="00722207">
        <w:rPr>
          <w:rFonts w:ascii="Times New Roman" w:eastAsia="Times New Roman" w:hAnsi="Times New Roman" w:cs="Times New Roman"/>
          <w:color w:val="000000"/>
          <w:sz w:val="26"/>
          <w:szCs w:val="26"/>
        </w:rPr>
        <w:t>Inc</w:t>
      </w:r>
      <w:proofErr w:type="spellEnd"/>
    </w:p>
    <w:p w:rsidR="002E7D61" w:rsidRPr="00722207" w:rsidRDefault="002E7D61" w:rsidP="002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222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DTC:</w:t>
      </w:r>
      <w:r w:rsidR="00D92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0226</w:t>
      </w:r>
    </w:p>
    <w:p w:rsidR="002E7D61" w:rsidRPr="00722207" w:rsidRDefault="00D928DA" w:rsidP="002E7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Account # WA7-061607</w:t>
      </w:r>
    </w:p>
    <w:p w:rsidR="00724162" w:rsidRPr="002E7D61" w:rsidRDefault="00D928DA">
      <w:pPr>
        <w:rPr>
          <w:rFonts w:ascii="Times New Roman" w:hAnsi="Times New Roman" w:cs="Times New Roman"/>
          <w:sz w:val="24"/>
          <w:szCs w:val="24"/>
        </w:rPr>
      </w:pPr>
    </w:p>
    <w:sectPr w:rsidR="00724162" w:rsidRPr="002E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07"/>
    <w:rsid w:val="002D7B81"/>
    <w:rsid w:val="002E7D61"/>
    <w:rsid w:val="00341A79"/>
    <w:rsid w:val="00722207"/>
    <w:rsid w:val="00B855C7"/>
    <w:rsid w:val="00C87A83"/>
    <w:rsid w:val="00D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64D4"/>
  <w15:chartTrackingRefBased/>
  <w15:docId w15:val="{E39CC14F-410F-4DC2-B935-A2BF06C5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207"/>
    <w:rPr>
      <w:color w:val="0000FF"/>
      <w:u w:val="single"/>
    </w:rPr>
  </w:style>
  <w:style w:type="character" w:customStyle="1" w:styleId="il">
    <w:name w:val="il"/>
    <w:basedOn w:val="DefaultParagraphFont"/>
    <w:rsid w:val="00D9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ee.webb@truis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3</cp:revision>
  <dcterms:created xsi:type="dcterms:W3CDTF">2020-03-05T16:25:00Z</dcterms:created>
  <dcterms:modified xsi:type="dcterms:W3CDTF">2021-04-19T11:14:00Z</dcterms:modified>
</cp:coreProperties>
</file>